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0694BE6A" w:rsidR="00863A5B" w:rsidRDefault="00EC1EAB" w:rsidP="00863A5B">
      <w:pPr>
        <w:jc w:val="center"/>
      </w:pPr>
      <w:r>
        <w:t>SEPTEMBER</w:t>
      </w:r>
      <w:r w:rsidR="005D338D">
        <w:t xml:space="preserve"> 1</w:t>
      </w:r>
      <w:r>
        <w:t>5</w:t>
      </w:r>
      <w:r w:rsidR="00D66038">
        <w:t xml:space="preserve"> </w:t>
      </w:r>
      <w:r w:rsidR="2400B286">
        <w:t>,2022</w:t>
      </w:r>
    </w:p>
    <w:p w14:paraId="1BA38CDF" w14:textId="64B12352" w:rsidR="00863A5B" w:rsidRPr="00600C63" w:rsidRDefault="00863A5B" w:rsidP="00863A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CALL TO ORDER</w:t>
      </w:r>
    </w:p>
    <w:p w14:paraId="7AA4FDFE" w14:textId="798A6831" w:rsidR="00863A5B" w:rsidRPr="00600C63" w:rsidRDefault="00863A5B" w:rsidP="00863A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PLEDGE OF ALLEGIANCE</w:t>
      </w:r>
    </w:p>
    <w:p w14:paraId="4DCC0614" w14:textId="73735D6E" w:rsidR="00863A5B" w:rsidRPr="00600C63" w:rsidRDefault="00863A5B" w:rsidP="00863A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ROLL CALL</w:t>
      </w:r>
    </w:p>
    <w:p w14:paraId="1C43F101" w14:textId="52B24172" w:rsidR="00857ED8" w:rsidRPr="00656F13" w:rsidRDefault="626060D3" w:rsidP="00656F1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PREVIOUS MEETING MINUTES</w:t>
      </w:r>
    </w:p>
    <w:p w14:paraId="649350C3" w14:textId="69AE8C37" w:rsidR="00863A5B" w:rsidRPr="00600C63" w:rsidRDefault="00863A5B" w:rsidP="00863A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TREASURER REPORT/BILLS PAYABLE</w:t>
      </w:r>
    </w:p>
    <w:p w14:paraId="72E6EE29" w14:textId="635AA85B" w:rsidR="00863A5B" w:rsidRPr="00600C63" w:rsidRDefault="00863A5B" w:rsidP="00863A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CORRESPONDENCE</w:t>
      </w:r>
    </w:p>
    <w:p w14:paraId="27F991F0" w14:textId="135990AC" w:rsidR="00863A5B" w:rsidRPr="00600C63" w:rsidRDefault="2400B286" w:rsidP="00863A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PUBLIC COMMENT</w:t>
      </w:r>
    </w:p>
    <w:p w14:paraId="6E0FD7BF" w14:textId="5FB6657C" w:rsidR="00EC1EAB" w:rsidRPr="00600C63" w:rsidRDefault="00EC1EAB" w:rsidP="00EC1E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NOR LACK PLANNING MARY LIZ DONATO</w:t>
      </w:r>
    </w:p>
    <w:p w14:paraId="73603E9B" w14:textId="4AA99B7E" w:rsidR="00EC1EAB" w:rsidRPr="00600C63" w:rsidRDefault="00EC1EAB" w:rsidP="00EC1E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VACANCY ON COUNCIL</w:t>
      </w:r>
    </w:p>
    <w:p w14:paraId="09B12C39" w14:textId="4D576D2C" w:rsidR="00863A5B" w:rsidRPr="00600C63" w:rsidRDefault="00863A5B" w:rsidP="00863A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0C63">
        <w:rPr>
          <w:sz w:val="20"/>
          <w:szCs w:val="20"/>
        </w:rPr>
        <w:t>PROFESSIONAL REPORTS</w:t>
      </w:r>
    </w:p>
    <w:p w14:paraId="2E040CA0" w14:textId="27818B71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POLICE</w:t>
      </w:r>
    </w:p>
    <w:p w14:paraId="2FCF408C" w14:textId="62DF5640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FIRE</w:t>
      </w:r>
    </w:p>
    <w:p w14:paraId="2CFCBE60" w14:textId="63A0009E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EMA</w:t>
      </w:r>
    </w:p>
    <w:p w14:paraId="0C44AC1B" w14:textId="2F04B8E1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SOLICITOR</w:t>
      </w:r>
    </w:p>
    <w:p w14:paraId="63355E43" w14:textId="797AD9E5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CODE ENFORCEMENT</w:t>
      </w:r>
    </w:p>
    <w:p w14:paraId="79062917" w14:textId="651AAA5A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ZONING</w:t>
      </w:r>
    </w:p>
    <w:p w14:paraId="4B0622A6" w14:textId="30D2DDA7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ENGINEER</w:t>
      </w:r>
    </w:p>
    <w:p w14:paraId="248E1AE6" w14:textId="66EFCB55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TAX COLLECTOR</w:t>
      </w:r>
    </w:p>
    <w:p w14:paraId="1858580B" w14:textId="6239EBBE" w:rsidR="00863A5B" w:rsidRPr="00600C63" w:rsidRDefault="00863A5B" w:rsidP="00863A5B">
      <w:pPr>
        <w:pStyle w:val="ListParagraph"/>
        <w:rPr>
          <w:sz w:val="20"/>
          <w:szCs w:val="20"/>
        </w:rPr>
      </w:pPr>
      <w:r w:rsidRPr="00600C63">
        <w:rPr>
          <w:sz w:val="20"/>
          <w:szCs w:val="20"/>
        </w:rPr>
        <w:t>MAYOR</w:t>
      </w:r>
    </w:p>
    <w:p w14:paraId="5B097054" w14:textId="776767B1" w:rsidR="2400B286" w:rsidRPr="00600C63" w:rsidRDefault="2400B286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COMMITTEE REPORTS</w:t>
      </w:r>
    </w:p>
    <w:p w14:paraId="73D88F92" w14:textId="47CA76FE" w:rsidR="2400B286" w:rsidRPr="00600C63" w:rsidRDefault="00D66038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 xml:space="preserve">WASH AVE </w:t>
      </w:r>
      <w:r w:rsidR="007E5AFB" w:rsidRPr="00600C63">
        <w:rPr>
          <w:sz w:val="20"/>
          <w:szCs w:val="20"/>
        </w:rPr>
        <w:t>ISSUES (423</w:t>
      </w:r>
      <w:r w:rsidRPr="00600C63">
        <w:rPr>
          <w:sz w:val="20"/>
          <w:szCs w:val="20"/>
        </w:rPr>
        <w:t>-25, 427</w:t>
      </w:r>
      <w:r w:rsidR="005D338D" w:rsidRPr="00600C63">
        <w:rPr>
          <w:sz w:val="20"/>
          <w:szCs w:val="20"/>
        </w:rPr>
        <w:t>)</w:t>
      </w:r>
    </w:p>
    <w:p w14:paraId="0957C339" w14:textId="3D43D8D2" w:rsidR="2400B286" w:rsidRPr="00600C63" w:rsidRDefault="00D66038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C</w:t>
      </w:r>
      <w:r w:rsidR="005D338D" w:rsidRPr="00600C63">
        <w:rPr>
          <w:sz w:val="20"/>
          <w:szCs w:val="20"/>
        </w:rPr>
        <w:t>OMCAST</w:t>
      </w:r>
      <w:r w:rsidR="00EC1EAB" w:rsidRPr="00600C63">
        <w:rPr>
          <w:sz w:val="20"/>
          <w:szCs w:val="20"/>
        </w:rPr>
        <w:t xml:space="preserve"> UPDATE</w:t>
      </w:r>
    </w:p>
    <w:p w14:paraId="475C2892" w14:textId="6EE1D55D" w:rsidR="2400B286" w:rsidRPr="00600C63" w:rsidRDefault="00D66038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500 BLOCK OF MELLOW CT</w:t>
      </w:r>
    </w:p>
    <w:p w14:paraId="1956E8BE" w14:textId="68C35242" w:rsidR="2400B286" w:rsidRPr="00600C63" w:rsidRDefault="00C42024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DWIGHT AVE PAVIN</w:t>
      </w:r>
      <w:r w:rsidR="005C2176" w:rsidRPr="00600C63">
        <w:rPr>
          <w:sz w:val="20"/>
          <w:szCs w:val="20"/>
        </w:rPr>
        <w:t>G</w:t>
      </w:r>
    </w:p>
    <w:p w14:paraId="72E94678" w14:textId="2837A963" w:rsidR="005C2176" w:rsidRPr="00600C63" w:rsidRDefault="005C2176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DPW BUILDING FLOOR GRANT</w:t>
      </w:r>
    </w:p>
    <w:p w14:paraId="28AB14F8" w14:textId="7A69F4A8" w:rsidR="005C2176" w:rsidRPr="00600C63" w:rsidRDefault="008F3C1D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INSURANCE QUOTE INFORMATION</w:t>
      </w:r>
    </w:p>
    <w:p w14:paraId="7CF1E7E3" w14:textId="4DDBCBFD" w:rsidR="008F3C1D" w:rsidRPr="00600C63" w:rsidRDefault="008F3C1D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 xml:space="preserve">REGIONAL POLICE </w:t>
      </w:r>
      <w:r w:rsidR="00253D19" w:rsidRPr="00600C63">
        <w:rPr>
          <w:sz w:val="20"/>
          <w:szCs w:val="20"/>
        </w:rPr>
        <w:t xml:space="preserve">SEMINAR </w:t>
      </w:r>
      <w:r w:rsidR="007E5AFB" w:rsidRPr="00600C63">
        <w:rPr>
          <w:sz w:val="20"/>
          <w:szCs w:val="20"/>
        </w:rPr>
        <w:t>REMINDER (</w:t>
      </w:r>
      <w:r w:rsidR="00253D19" w:rsidRPr="00600C63">
        <w:rPr>
          <w:sz w:val="20"/>
          <w:szCs w:val="20"/>
        </w:rPr>
        <w:t>9/26 2-4 OR 6-8)</w:t>
      </w:r>
    </w:p>
    <w:p w14:paraId="13B50555" w14:textId="042D859A" w:rsidR="008F3C1D" w:rsidRPr="00600C63" w:rsidRDefault="00253D19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LSA GRANT REQUEST RESOLUTIONS</w:t>
      </w:r>
    </w:p>
    <w:p w14:paraId="3CB52AE3" w14:textId="616B0C81" w:rsidR="005F18E5" w:rsidRPr="00600C63" w:rsidRDefault="00D14A49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CHICKEN ORDINANCE UPDATE</w:t>
      </w:r>
    </w:p>
    <w:p w14:paraId="70AA91D9" w14:textId="62CBAD78" w:rsidR="00DD1AF8" w:rsidRPr="00600C63" w:rsidRDefault="00DD1AF8" w:rsidP="003A351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C63">
        <w:rPr>
          <w:sz w:val="20"/>
          <w:szCs w:val="20"/>
        </w:rPr>
        <w:t>GARBAGE CONTRACT</w:t>
      </w:r>
    </w:p>
    <w:p w14:paraId="59ECE0FE" w14:textId="4AC6A7DA" w:rsidR="00863A5B" w:rsidRDefault="00315588" w:rsidP="00600C63">
      <w:pPr>
        <w:pStyle w:val="ListParagraph"/>
        <w:numPr>
          <w:ilvl w:val="0"/>
          <w:numId w:val="2"/>
        </w:numPr>
      </w:pPr>
      <w:r w:rsidRPr="00600C63">
        <w:rPr>
          <w:sz w:val="20"/>
          <w:szCs w:val="20"/>
        </w:rPr>
        <w:t>NEW BUSINESS</w:t>
      </w: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0A25"/>
    <w:multiLevelType w:val="hybridMultilevel"/>
    <w:tmpl w:val="CE2C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727"/>
    <w:multiLevelType w:val="hybridMultilevel"/>
    <w:tmpl w:val="CDEA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2"/>
  </w:num>
  <w:num w:numId="2" w16cid:durableId="1345787179">
    <w:abstractNumId w:val="0"/>
  </w:num>
  <w:num w:numId="3" w16cid:durableId="58426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74FC"/>
    <w:rsid w:val="00047E55"/>
    <w:rsid w:val="000C7421"/>
    <w:rsid w:val="00173005"/>
    <w:rsid w:val="00207BFC"/>
    <w:rsid w:val="00210534"/>
    <w:rsid w:val="00253D19"/>
    <w:rsid w:val="0028293F"/>
    <w:rsid w:val="00315588"/>
    <w:rsid w:val="00321262"/>
    <w:rsid w:val="00345CB3"/>
    <w:rsid w:val="00377986"/>
    <w:rsid w:val="003A351B"/>
    <w:rsid w:val="003A4971"/>
    <w:rsid w:val="004B4575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00C63"/>
    <w:rsid w:val="006416FF"/>
    <w:rsid w:val="00656F13"/>
    <w:rsid w:val="006627D4"/>
    <w:rsid w:val="00673997"/>
    <w:rsid w:val="006C52BE"/>
    <w:rsid w:val="007036B0"/>
    <w:rsid w:val="00744C80"/>
    <w:rsid w:val="00757261"/>
    <w:rsid w:val="007E5AFB"/>
    <w:rsid w:val="00845DE6"/>
    <w:rsid w:val="00857ED8"/>
    <w:rsid w:val="00863A5B"/>
    <w:rsid w:val="00876950"/>
    <w:rsid w:val="008A3EAC"/>
    <w:rsid w:val="008C1470"/>
    <w:rsid w:val="008E6B0E"/>
    <w:rsid w:val="008F3C1D"/>
    <w:rsid w:val="0092409D"/>
    <w:rsid w:val="00987C5B"/>
    <w:rsid w:val="00996E46"/>
    <w:rsid w:val="00B12840"/>
    <w:rsid w:val="00B35A18"/>
    <w:rsid w:val="00C42024"/>
    <w:rsid w:val="00CA267D"/>
    <w:rsid w:val="00CA4886"/>
    <w:rsid w:val="00D14A49"/>
    <w:rsid w:val="00D45D1B"/>
    <w:rsid w:val="00D6526A"/>
    <w:rsid w:val="00D66038"/>
    <w:rsid w:val="00DA3717"/>
    <w:rsid w:val="00DA3EA3"/>
    <w:rsid w:val="00DC49B9"/>
    <w:rsid w:val="00DD1AF8"/>
    <w:rsid w:val="00DF0F08"/>
    <w:rsid w:val="00EC1EAB"/>
    <w:rsid w:val="00EE66A5"/>
    <w:rsid w:val="00F13E0A"/>
    <w:rsid w:val="00F60B08"/>
    <w:rsid w:val="00F62EFD"/>
    <w:rsid w:val="00F844DB"/>
    <w:rsid w:val="00F8674F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2022-09-14T13:00:00Z</cp:lastPrinted>
  <dcterms:created xsi:type="dcterms:W3CDTF">2022-09-14T14:36:00Z</dcterms:created>
  <dcterms:modified xsi:type="dcterms:W3CDTF">2022-09-14T14:36:00Z</dcterms:modified>
</cp:coreProperties>
</file>